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E0BF" w14:textId="77777777" w:rsidR="002B54C5" w:rsidRPr="00681F7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681F7C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0337D569" w14:textId="77777777" w:rsidR="002B54C5" w:rsidRPr="00681F7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681F7C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1002BE57" w14:textId="77777777" w:rsidR="002B54C5" w:rsidRPr="00681F7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681F7C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544CD4FE" w14:textId="77777777" w:rsidR="002B54C5" w:rsidRPr="00681F7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681F7C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2293E666" w14:textId="77777777" w:rsidR="002B54C5" w:rsidRPr="00681F7C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1EFA8D88" w14:textId="77777777" w:rsidR="002B54C5" w:rsidRPr="00681F7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33AC746" w14:textId="372E63B1" w:rsidR="007515FE" w:rsidRPr="00681F7C" w:rsidRDefault="002B54C5" w:rsidP="00751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681F7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152D33" w:rsidRPr="00681F7C">
        <w:rPr>
          <w:rFonts w:ascii="Times New Roman" w:hAnsi="Times New Roman"/>
          <w:b/>
          <w:sz w:val="26"/>
          <w:szCs w:val="26"/>
        </w:rPr>
        <w:t xml:space="preserve">по практической подготовке </w:t>
      </w:r>
    </w:p>
    <w:p w14:paraId="10FBB6E1" w14:textId="22AE0E5C" w:rsidR="007515FE" w:rsidRPr="00681F7C" w:rsidRDefault="00152D33" w:rsidP="0075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681F7C">
        <w:rPr>
          <w:rFonts w:ascii="Times New Roman" w:hAnsi="Times New Roman"/>
          <w:b/>
          <w:sz w:val="26"/>
          <w:szCs w:val="26"/>
        </w:rPr>
        <w:t>производственной практики ПП.01.01</w:t>
      </w:r>
    </w:p>
    <w:p w14:paraId="5F4A4548" w14:textId="77777777" w:rsidR="00240A48" w:rsidRPr="00681F7C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3F50B85E" w14:textId="77777777" w:rsidR="00240A48" w:rsidRPr="00681F7C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681F7C">
        <w:rPr>
          <w:rFonts w:ascii="Times New Roman" w:eastAsia="BatangChe" w:hAnsi="Times New Roman" w:cs="Times New Roman"/>
          <w:b/>
          <w:sz w:val="26"/>
          <w:szCs w:val="26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16BDC67E" w14:textId="79B41B7B" w:rsidR="00BD3E64" w:rsidRPr="00681F7C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681F7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F16348" w:rsidRPr="00681F7C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681F7C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0974892C" w14:textId="77777777" w:rsidR="002B54C5" w:rsidRPr="00681F7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56BF15B4" w14:textId="77777777" w:rsidR="002B54C5" w:rsidRPr="00681F7C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81F7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7BB0877C" w14:textId="77777777" w:rsidR="002B54C5" w:rsidRPr="00681F7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3E4A8BDE" w14:textId="5A2E8C9B" w:rsidR="00BD3E64" w:rsidRPr="00681F7C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681F7C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152D33" w:rsidRPr="00681F7C">
        <w:rPr>
          <w:rFonts w:ascii="Times New Roman" w:hAnsi="Times New Roman"/>
          <w:bCs/>
          <w:sz w:val="26"/>
          <w:szCs w:val="26"/>
        </w:rPr>
        <w:t>по практической подготовке производственной практики ПП.01.01</w:t>
      </w:r>
      <w:r w:rsidR="00152D33" w:rsidRPr="00681F7C">
        <w:rPr>
          <w:rFonts w:ascii="Times New Roman" w:hAnsi="Times New Roman"/>
          <w:b/>
          <w:sz w:val="26"/>
          <w:szCs w:val="26"/>
        </w:rPr>
        <w:t xml:space="preserve"> </w:t>
      </w:r>
      <w:r w:rsidR="00BD3E64" w:rsidRPr="00681F7C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152D33" w:rsidRPr="00681F7C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681F7C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681F7C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681F7C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4CE4AC2C" w14:textId="77777777" w:rsidR="000F09B4" w:rsidRPr="00681F7C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7BADFCBB" w14:textId="5BEDBB12" w:rsidR="00BD3E64" w:rsidRPr="00681F7C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681F7C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152D33" w:rsidRPr="00681F7C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681F7C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1F29E51F" w14:textId="7174D54A" w:rsidR="002A5620" w:rsidRPr="00681F7C" w:rsidRDefault="002A5620" w:rsidP="002A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ar-AE"/>
        </w:rPr>
      </w:pPr>
      <w:r w:rsidRPr="00681F7C">
        <w:rPr>
          <w:rFonts w:ascii="Times New Roman" w:hAnsi="Times New Roman"/>
          <w:sz w:val="26"/>
          <w:szCs w:val="26"/>
        </w:rPr>
        <w:t xml:space="preserve">В результате освоения программы производственной практики у студентов должен сформироваться практический опыт по видам деятельности ВПД 1. Организация простых работ по техническому обслуживанию и </w:t>
      </w:r>
      <w:r w:rsidR="00681F7C" w:rsidRPr="00681F7C">
        <w:rPr>
          <w:rFonts w:ascii="Times New Roman" w:hAnsi="Times New Roman"/>
          <w:sz w:val="26"/>
          <w:szCs w:val="26"/>
        </w:rPr>
        <w:t>ремонту электрического и электромеханического оборудования,</w:t>
      </w:r>
      <w:r w:rsidRPr="00681F7C">
        <w:rPr>
          <w:rFonts w:ascii="Times New Roman" w:hAnsi="Times New Roman"/>
          <w:b/>
          <w:sz w:val="26"/>
          <w:szCs w:val="26"/>
        </w:rPr>
        <w:t xml:space="preserve"> </w:t>
      </w:r>
      <w:r w:rsidRPr="00681F7C">
        <w:rPr>
          <w:rFonts w:ascii="Times New Roman" w:hAnsi="Times New Roman"/>
          <w:sz w:val="26"/>
          <w:szCs w:val="26"/>
        </w:rPr>
        <w:t>и соответствующим им общим компетенциям, и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201"/>
        <w:gridCol w:w="2908"/>
        <w:gridCol w:w="2538"/>
      </w:tblGrid>
      <w:tr w:rsidR="00152D33" w:rsidRPr="00607066" w14:paraId="4EC714BA" w14:textId="77777777" w:rsidTr="00681F7C">
        <w:tc>
          <w:tcPr>
            <w:tcW w:w="548" w:type="pct"/>
            <w:shd w:val="clear" w:color="auto" w:fill="auto"/>
            <w:vAlign w:val="center"/>
          </w:tcPr>
          <w:p w14:paraId="7524DF7F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29EF8FC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47C29A1D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497" w:type="pct"/>
            <w:shd w:val="clear" w:color="auto" w:fill="auto"/>
            <w:vAlign w:val="center"/>
          </w:tcPr>
          <w:p w14:paraId="0F9F17B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655D7E6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152D33" w:rsidRPr="00607066" w14:paraId="5B4C89BA" w14:textId="77777777" w:rsidTr="00681F7C">
        <w:trPr>
          <w:trHeight w:val="1265"/>
        </w:trPr>
        <w:tc>
          <w:tcPr>
            <w:tcW w:w="548" w:type="pct"/>
            <w:shd w:val="clear" w:color="auto" w:fill="auto"/>
            <w:vAlign w:val="center"/>
          </w:tcPr>
          <w:p w14:paraId="4672FF3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573B6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0024F6B2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2518BB8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40DEA147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37DDFF5A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5A9A0260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6159FF2E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549F6D8A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033A1B35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2B595FDB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1EBF19DF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14:paraId="2450342A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33EDF2EB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1648" w:type="pct"/>
            <w:shd w:val="clear" w:color="auto" w:fill="auto"/>
          </w:tcPr>
          <w:p w14:paraId="4A8CFC09" w14:textId="77777777" w:rsidR="00152D33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1DADB6D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2C4D351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 xml:space="preserve">рганизовывать и выполнять наладку, регулировку и проверку электрического и электромеханического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оборудования;</w:t>
            </w:r>
          </w:p>
          <w:p w14:paraId="28F9C5E3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роводить анализ неисправностей электрооборудования;</w:t>
            </w:r>
          </w:p>
          <w:p w14:paraId="112960D9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Э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ффективно использовать материалы и оборудование;</w:t>
            </w:r>
          </w:p>
          <w:p w14:paraId="7B750DF7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54A5B238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ценивать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14:paraId="73B2E0FD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существлять технический контроль при эксплуатации электрического и электромеханического оборудования;</w:t>
            </w:r>
          </w:p>
          <w:p w14:paraId="306E312A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существлять метрологическую поверку изделий;</w:t>
            </w:r>
          </w:p>
          <w:p w14:paraId="0E60D76D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роизводить диагностику оборудования и определение его ресурсов;</w:t>
            </w:r>
          </w:p>
          <w:p w14:paraId="343528CC" w14:textId="77777777" w:rsidR="00152D33" w:rsidRPr="00E77D29" w:rsidRDefault="00152D33" w:rsidP="004460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рогнозировать отказы и обнаруживать дефекты электрического и электромеханического оборудования</w:t>
            </w:r>
            <w:r w:rsidRPr="00E77D29">
              <w:rPr>
                <w:rStyle w:val="FontStyle11"/>
                <w:sz w:val="24"/>
                <w:szCs w:val="24"/>
              </w:rPr>
              <w:t>;</w:t>
            </w:r>
          </w:p>
          <w:p w14:paraId="766AD66C" w14:textId="77777777" w:rsidR="00152D33" w:rsidRPr="00E77D29" w:rsidRDefault="00152D33" w:rsidP="004460A0">
            <w:pPr>
              <w:spacing w:after="0"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12 П</w:t>
            </w:r>
            <w:r w:rsidRPr="00E77D29">
              <w:rPr>
                <w:rStyle w:val="FontStyle11"/>
                <w:i/>
                <w:sz w:val="24"/>
                <w:szCs w:val="24"/>
              </w:rPr>
              <w:t>одбирать по справочным материалам электрические машины и трансформаторы</w:t>
            </w:r>
          </w:p>
          <w:p w14:paraId="7BB0F5E6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i/>
                <w:color w:val="000000"/>
              </w:rPr>
              <w:t>3 В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4ED684BF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9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14 Р</w:t>
            </w:r>
            <w:r w:rsidRPr="009159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ассчитывать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мощность электродвигателя по заданным параметрам.</w:t>
            </w:r>
          </w:p>
          <w:p w14:paraId="16AF6789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определять категории электроснабжения </w:t>
            </w:r>
            <w:proofErr w:type="spellStart"/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электроприемников</w:t>
            </w:r>
            <w:proofErr w:type="spellEnd"/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соответствии с их степенью надежности и участии в технологических процессах;</w:t>
            </w:r>
          </w:p>
          <w:p w14:paraId="6223A592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П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роектировать основные элементы систем электроснабжения и проверять их на устойчивость к аварийным режимам;</w:t>
            </w:r>
          </w:p>
          <w:p w14:paraId="0C93B1BA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 В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1915DE53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 О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беспечивать внедрение новой техники, энергосберегающих технологий;</w:t>
            </w:r>
          </w:p>
          <w:p w14:paraId="76FEE101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 П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роверять оборудование по действующим нормам и правилам;</w:t>
            </w:r>
          </w:p>
          <w:p w14:paraId="2B0ACED0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 Э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ксплуатировать и выполнять ремонт электрооборудования, используя нормативную литературу.</w:t>
            </w:r>
          </w:p>
          <w:p w14:paraId="58ACC75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 Ч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776772BF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 Ч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56AA010C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 Ч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итать принципиальные электрические схемы электроприводов основного электрооборудования 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открытых горных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разработок, понимать построение монтажных схем</w:t>
            </w:r>
          </w:p>
          <w:p w14:paraId="52F70658" w14:textId="77777777" w:rsidR="00152D33" w:rsidRPr="00E77D29" w:rsidRDefault="00152D33" w:rsidP="004460A0">
            <w:pPr>
              <w:spacing w:after="0" w:line="240" w:lineRule="auto"/>
              <w:contextualSpacing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23 В</w:t>
            </w:r>
            <w:r w:rsidRPr="00E77D29">
              <w:rPr>
                <w:rStyle w:val="FontStyle11"/>
                <w:i/>
                <w:sz w:val="24"/>
                <w:szCs w:val="24"/>
              </w:rPr>
              <w:t xml:space="preserve">ыполнять проверку и настройку электрооборудования </w:t>
            </w:r>
          </w:p>
          <w:p w14:paraId="69BB47C4" w14:textId="77777777" w:rsidR="00152D33" w:rsidRPr="00E77D29" w:rsidRDefault="00152D33" w:rsidP="004460A0">
            <w:pPr>
              <w:spacing w:after="0" w:line="240" w:lineRule="auto"/>
              <w:contextualSpacing/>
              <w:rPr>
                <w:rStyle w:val="FontStyle11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t>4 Э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ффективно использовать оборудование для диагностики и технического контроля электрооборудования</w:t>
            </w:r>
          </w:p>
          <w:p w14:paraId="50BD1653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25 С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облюдать требования охраны труда, пожарной и экологической безопасности при выполнении работ</w:t>
            </w:r>
          </w:p>
          <w:p w14:paraId="010E4C1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26 П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ользоваться первичными средствами пожаротушения</w:t>
            </w:r>
          </w:p>
          <w:p w14:paraId="1C8AC5D6" w14:textId="77777777" w:rsidR="00152D33" w:rsidRPr="00607066" w:rsidRDefault="00152D33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оказывать первую помощь пострадавшим в результате</w:t>
            </w:r>
          </w:p>
        </w:tc>
        <w:tc>
          <w:tcPr>
            <w:tcW w:w="1497" w:type="pct"/>
            <w:shd w:val="clear" w:color="auto" w:fill="auto"/>
          </w:tcPr>
          <w:p w14:paraId="12D4594B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Т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ехнические параметры, характеристики и особенности различных видов электрических машин;</w:t>
            </w:r>
          </w:p>
          <w:p w14:paraId="77725A36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лассификацию основного электрического и электромеханического оборудования отросли;</w:t>
            </w:r>
          </w:p>
          <w:p w14:paraId="78FBC881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6E48014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К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лассификацию и назначением электроприводов, физические процессы в электроприводах;</w:t>
            </w:r>
          </w:p>
          <w:p w14:paraId="5B653FA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ыбор электродвигателей и схем управления;</w:t>
            </w:r>
          </w:p>
          <w:p w14:paraId="5648D60B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стройство систем электроснабжения, выбор элементов схемы электроснабжения и защиты;</w:t>
            </w:r>
          </w:p>
          <w:p w14:paraId="43484A0C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474D975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словия эксплуатации электрооборудования;</w:t>
            </w:r>
          </w:p>
          <w:p w14:paraId="06B38414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Д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ействующую нормативно-техническую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по специальности;</w:t>
            </w:r>
          </w:p>
          <w:p w14:paraId="2FDEB1D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орядок проведение стандартных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и сертифицированных испытаний;</w:t>
            </w:r>
          </w:p>
          <w:p w14:paraId="0D59058F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равила сдачи оборудования в ремонт и приема после ремонта;</w:t>
            </w:r>
          </w:p>
          <w:p w14:paraId="2B36F5E0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ути и средства повышения долговечности оборудования;</w:t>
            </w:r>
          </w:p>
          <w:p w14:paraId="76834B51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Т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25ED646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</w:t>
            </w:r>
            <w:r>
              <w:rPr>
                <w:rStyle w:val="FontStyle11"/>
              </w:rPr>
              <w:t>4. Н</w:t>
            </w:r>
            <w:r w:rsidRPr="00E77D29">
              <w:rPr>
                <w:rStyle w:val="FontStyle11"/>
                <w:i/>
                <w:sz w:val="24"/>
                <w:szCs w:val="24"/>
              </w:rPr>
              <w:t xml:space="preserve">азначение, устройство и принцип действия электрических машин и трансформаторов, их характеристики и </w:t>
            </w:r>
            <w:r w:rsidRPr="00E77D29">
              <w:rPr>
                <w:rStyle w:val="FontStyle11"/>
                <w:i/>
                <w:sz w:val="24"/>
                <w:szCs w:val="24"/>
              </w:rPr>
              <w:lastRenderedPageBreak/>
              <w:t>особенности</w:t>
            </w:r>
          </w:p>
          <w:p w14:paraId="1F328922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С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хемы включения, характеристики, способы регулирования координат, </w:t>
            </w:r>
          </w:p>
          <w:p w14:paraId="70C3A787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 Э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нергетические режимы электроприводов постоянного и переменного тока, </w:t>
            </w:r>
          </w:p>
          <w:p w14:paraId="1CFEDF81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 М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етодику расчета мощности и выбора электродвигателя:</w:t>
            </w:r>
          </w:p>
          <w:p w14:paraId="78D11C4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18. К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омпоновку, конструкции и схемы </w:t>
            </w:r>
            <w:proofErr w:type="gramStart"/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электроснабжения;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элементы</w:t>
            </w:r>
            <w:proofErr w:type="gramEnd"/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новой техники, основы энергосберегающих технологий</w:t>
            </w:r>
          </w:p>
          <w:p w14:paraId="09367D0E" w14:textId="77777777" w:rsidR="00152D33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19. П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равила приемки монтируемого электрооборудования от заказчика</w:t>
            </w:r>
          </w:p>
          <w:p w14:paraId="0A682A7A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20. Т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ребования охраны труда при эксплуатации электроустановок потребителей</w:t>
            </w:r>
          </w:p>
          <w:p w14:paraId="59323A20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 Т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ехнологические процессы производства промышленности строительных материалов;</w:t>
            </w:r>
          </w:p>
          <w:p w14:paraId="76ECB31D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 У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71A06967" w14:textId="77777777" w:rsidR="00152D33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 Т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ехнологическую цепочку процесса добычи полезных ископаемых на открытых горных разработках;</w:t>
            </w:r>
          </w:p>
          <w:p w14:paraId="31F876A6" w14:textId="77777777" w:rsidR="00152D33" w:rsidRPr="005D3AA0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 У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стройство и принцип действия основного горного </w:t>
            </w:r>
            <w:proofErr w:type="gramStart"/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оборудования  и</w:t>
            </w:r>
            <w:proofErr w:type="gramEnd"/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23EC9D3E" w14:textId="77777777" w:rsidR="00152D33" w:rsidRPr="00E77D29" w:rsidRDefault="00152D33" w:rsidP="004460A0">
            <w:pPr>
              <w:spacing w:after="0" w:line="240" w:lineRule="auto"/>
              <w:rPr>
                <w:rStyle w:val="FontStyle11"/>
                <w:bCs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lastRenderedPageBreak/>
              <w:t>25. М</w:t>
            </w:r>
            <w:r w:rsidRPr="00E77D29">
              <w:rPr>
                <w:rStyle w:val="FontStyle11"/>
                <w:i/>
                <w:sz w:val="24"/>
                <w:szCs w:val="24"/>
              </w:rPr>
              <w:t xml:space="preserve">етоды организации проверки, и </w:t>
            </w:r>
            <w:proofErr w:type="gramStart"/>
            <w:r w:rsidRPr="00E77D29">
              <w:rPr>
                <w:rStyle w:val="FontStyle11"/>
                <w:i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47590C5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26. У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словные изображения на чертежах и схемах</w:t>
            </w:r>
          </w:p>
          <w:p w14:paraId="3E3A737D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27. П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риемы монтажа осветительных и кабельных </w:t>
            </w:r>
            <w:proofErr w:type="gramStart"/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сетей ,</w:t>
            </w:r>
            <w:proofErr w:type="gramEnd"/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силового электрооборудования</w:t>
            </w:r>
          </w:p>
          <w:p w14:paraId="636D6A1C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 Т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ребования охраны труда при эксплуатации электроустановок потребителей </w:t>
            </w:r>
          </w:p>
          <w:p w14:paraId="778C9CFE" w14:textId="77777777" w:rsidR="00152D33" w:rsidRPr="00607066" w:rsidRDefault="00152D33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 П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равила применения средств индивидуальной защиты</w:t>
            </w:r>
          </w:p>
        </w:tc>
        <w:tc>
          <w:tcPr>
            <w:tcW w:w="1306" w:type="pct"/>
            <w:shd w:val="clear" w:color="auto" w:fill="auto"/>
          </w:tcPr>
          <w:p w14:paraId="686FC0E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В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2247FE84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спользования основных измерительных приборов.</w:t>
            </w:r>
          </w:p>
          <w:p w14:paraId="3EFBC1F4" w14:textId="77777777" w:rsidR="00152D33" w:rsidRPr="00607066" w:rsidRDefault="00152D33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 М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онтажа электрических схем.</w:t>
            </w:r>
          </w:p>
        </w:tc>
      </w:tr>
    </w:tbl>
    <w:p w14:paraId="224C877A" w14:textId="77777777" w:rsidR="00152D33" w:rsidRDefault="00152D33" w:rsidP="00152D3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0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4F41C9" w:rsidRPr="00681F7C" w14:paraId="5BFC6DC6" w14:textId="77777777" w:rsidTr="004F41C9">
        <w:tc>
          <w:tcPr>
            <w:tcW w:w="642" w:type="pct"/>
          </w:tcPr>
          <w:p w14:paraId="6796ED29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14:paraId="241530C3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F41C9" w:rsidRPr="00681F7C" w14:paraId="2D725094" w14:textId="77777777" w:rsidTr="004F41C9">
        <w:trPr>
          <w:trHeight w:val="327"/>
        </w:trPr>
        <w:tc>
          <w:tcPr>
            <w:tcW w:w="642" w:type="pct"/>
          </w:tcPr>
          <w:p w14:paraId="7E0C22F6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14:paraId="32A635FF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F41C9" w:rsidRPr="00681F7C" w14:paraId="410A608D" w14:textId="77777777" w:rsidTr="004F41C9">
        <w:tc>
          <w:tcPr>
            <w:tcW w:w="642" w:type="pct"/>
          </w:tcPr>
          <w:p w14:paraId="158A088C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14:paraId="6B76A0F9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</w:rPr>
              <w:t xml:space="preserve">Использовать современные средства поиска, анализа и </w:t>
            </w:r>
            <w:proofErr w:type="gramStart"/>
            <w:r w:rsidRPr="004F41C9">
              <w:rPr>
                <w:rFonts w:ascii="Times New Roman" w:hAnsi="Times New Roman" w:cs="Times New Roman"/>
              </w:rPr>
              <w:t>интерпретации информации</w:t>
            </w:r>
            <w:proofErr w:type="gramEnd"/>
            <w:r w:rsidRPr="004F41C9">
              <w:rPr>
                <w:rFonts w:ascii="Times New Roman" w:hAnsi="Times New Roman" w:cs="Times New Roman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4F41C9" w:rsidRPr="00681F7C" w14:paraId="45991B4E" w14:textId="77777777" w:rsidTr="004F41C9">
        <w:tc>
          <w:tcPr>
            <w:tcW w:w="642" w:type="pct"/>
          </w:tcPr>
          <w:p w14:paraId="4626D0DF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14:paraId="5A27D812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F41C9" w:rsidRPr="00681F7C" w14:paraId="56C0F78A" w14:textId="77777777" w:rsidTr="004F41C9">
        <w:tc>
          <w:tcPr>
            <w:tcW w:w="642" w:type="pct"/>
          </w:tcPr>
          <w:p w14:paraId="1DB96757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14:paraId="6CBE2C93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</w:p>
        </w:tc>
      </w:tr>
      <w:tr w:rsidR="004F41C9" w:rsidRPr="00681F7C" w14:paraId="5912C8C3" w14:textId="77777777" w:rsidTr="004F41C9">
        <w:tc>
          <w:tcPr>
            <w:tcW w:w="642" w:type="pct"/>
          </w:tcPr>
          <w:p w14:paraId="43E557F4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14:paraId="506BF7EB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F41C9" w:rsidRPr="00681F7C" w14:paraId="03E0FF55" w14:textId="77777777" w:rsidTr="004F41C9">
        <w:tc>
          <w:tcPr>
            <w:tcW w:w="642" w:type="pct"/>
          </w:tcPr>
          <w:p w14:paraId="40ACCB3D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4358" w:type="pct"/>
          </w:tcPr>
          <w:p w14:paraId="3FFDBA4D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F41C9" w:rsidRPr="00681F7C" w14:paraId="26E8526A" w14:textId="77777777" w:rsidTr="004F41C9">
        <w:tc>
          <w:tcPr>
            <w:tcW w:w="642" w:type="pct"/>
          </w:tcPr>
          <w:p w14:paraId="69B00DCF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4358" w:type="pct"/>
          </w:tcPr>
          <w:p w14:paraId="220EA54D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F41C9" w:rsidRPr="00681F7C" w14:paraId="58DF5D2C" w14:textId="77777777" w:rsidTr="004F41C9">
        <w:tc>
          <w:tcPr>
            <w:tcW w:w="642" w:type="pct"/>
          </w:tcPr>
          <w:p w14:paraId="39AE8560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4358" w:type="pct"/>
          </w:tcPr>
          <w:p w14:paraId="773F77AF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F41C9" w:rsidRPr="00681F7C" w14:paraId="2AE44B9E" w14:textId="77777777" w:rsidTr="004F41C9">
        <w:tc>
          <w:tcPr>
            <w:tcW w:w="642" w:type="pct"/>
          </w:tcPr>
          <w:p w14:paraId="0C0650B5" w14:textId="77777777" w:rsidR="004F41C9" w:rsidRPr="00681F7C" w:rsidRDefault="004F41C9" w:rsidP="004F41C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6952DC8F" w14:textId="77777777" w:rsidR="004F41C9" w:rsidRPr="004F41C9" w:rsidRDefault="004F41C9" w:rsidP="004F41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9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B392768" w14:textId="61292C17" w:rsidR="00240A48" w:rsidRPr="00681F7C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681F7C">
        <w:rPr>
          <w:rFonts w:ascii="Times New Roman" w:hAnsi="Times New Roman"/>
          <w:sz w:val="26"/>
          <w:szCs w:val="26"/>
        </w:rPr>
        <w:t xml:space="preserve"> </w:t>
      </w:r>
      <w:r w:rsidR="00240A48" w:rsidRPr="00681F7C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152D33" w:rsidRPr="00681F7C">
        <w:rPr>
          <w:rFonts w:ascii="Times New Roman" w:eastAsia="BatangChe" w:hAnsi="Times New Roman" w:cs="Times New Roman"/>
          <w:sz w:val="26"/>
          <w:szCs w:val="26"/>
        </w:rPr>
        <w:t xml:space="preserve">производственной практики </w:t>
      </w:r>
      <w:r w:rsidR="00240A48" w:rsidRPr="00681F7C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</w:t>
      </w:r>
      <w:proofErr w:type="gramStart"/>
      <w:r w:rsidR="00240A48" w:rsidRPr="00681F7C">
        <w:rPr>
          <w:rFonts w:ascii="Times New Roman" w:eastAsia="BatangChe" w:hAnsi="Times New Roman" w:cs="Times New Roman"/>
          <w:sz w:val="26"/>
          <w:szCs w:val="26"/>
        </w:rPr>
        <w:t xml:space="preserve">ВПД)  </w:t>
      </w:r>
      <w:r w:rsidR="00240A48" w:rsidRPr="00681F7C">
        <w:rPr>
          <w:rFonts w:ascii="Times New Roman" w:eastAsia="BatangChe" w:hAnsi="Times New Roman" w:cs="Times New Roman"/>
          <w:b/>
          <w:sz w:val="26"/>
          <w:szCs w:val="26"/>
        </w:rPr>
        <w:t>«</w:t>
      </w:r>
      <w:proofErr w:type="gramEnd"/>
      <w:r w:rsidR="00240A48" w:rsidRPr="00681F7C">
        <w:rPr>
          <w:rFonts w:ascii="Times New Roman" w:hAnsi="Times New Roman"/>
          <w:b/>
          <w:sz w:val="26"/>
          <w:szCs w:val="26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240A48" w:rsidRPr="00681F7C">
        <w:rPr>
          <w:rFonts w:ascii="Times New Roman" w:eastAsia="BatangChe" w:hAnsi="Times New Roman" w:cs="Times New Roman"/>
          <w:b/>
          <w:sz w:val="26"/>
          <w:szCs w:val="26"/>
        </w:rPr>
        <w:t xml:space="preserve">», </w:t>
      </w:r>
      <w:r w:rsidR="00240A48" w:rsidRPr="00681F7C">
        <w:rPr>
          <w:rFonts w:ascii="Times New Roman" w:eastAsia="BatangChe" w:hAnsi="Times New Roman" w:cs="Times New Roman"/>
          <w:sz w:val="26"/>
          <w:szCs w:val="26"/>
        </w:rPr>
        <w:t xml:space="preserve"> в том числе профессиональными (ПК) и общими компетенциями (ОК):</w:t>
      </w:r>
    </w:p>
    <w:p w14:paraId="1C0D045A" w14:textId="77777777" w:rsidR="00240A48" w:rsidRPr="00681F7C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81F7C">
        <w:rPr>
          <w:rFonts w:ascii="Times New Roman" w:hAnsi="Times New Roman"/>
          <w:sz w:val="26"/>
          <w:szCs w:val="26"/>
        </w:rPr>
        <w:t>Перечень общих компетенций</w:t>
      </w:r>
    </w:p>
    <w:p w14:paraId="23CAC5A0" w14:textId="77777777" w:rsidR="00240A48" w:rsidRPr="00681F7C" w:rsidRDefault="00240A48" w:rsidP="00681F7C">
      <w:pPr>
        <w:pStyle w:val="2"/>
        <w:spacing w:before="0" w:after="0" w:line="360" w:lineRule="auto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681F7C">
        <w:rPr>
          <w:rStyle w:val="a9"/>
          <w:rFonts w:ascii="Times New Roman" w:hAnsi="Times New Roman"/>
          <w:b w:val="0"/>
          <w:sz w:val="26"/>
          <w:szCs w:val="26"/>
        </w:rPr>
        <w:lastRenderedPageBreak/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681F7C" w14:paraId="1F35543B" w14:textId="77777777" w:rsidTr="00A87B89">
        <w:tc>
          <w:tcPr>
            <w:tcW w:w="1204" w:type="dxa"/>
          </w:tcPr>
          <w:p w14:paraId="350C5F32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36ACD35C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681F7C" w14:paraId="241AB1E1" w14:textId="77777777" w:rsidTr="00A87B89">
        <w:tc>
          <w:tcPr>
            <w:tcW w:w="1204" w:type="dxa"/>
          </w:tcPr>
          <w:p w14:paraId="5BED0CCF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301155F0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681F7C" w14:paraId="6EF48D54" w14:textId="77777777" w:rsidTr="00A87B89">
        <w:tc>
          <w:tcPr>
            <w:tcW w:w="1204" w:type="dxa"/>
          </w:tcPr>
          <w:p w14:paraId="2F26C87A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7DE5AB96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681F7C" w14:paraId="5B1D4E45" w14:textId="77777777" w:rsidTr="00A87B89">
        <w:tc>
          <w:tcPr>
            <w:tcW w:w="1204" w:type="dxa"/>
          </w:tcPr>
          <w:p w14:paraId="36DEC8D3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1BCB237E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681F7C" w14:paraId="331E2E53" w14:textId="77777777" w:rsidTr="00A87B89">
        <w:tc>
          <w:tcPr>
            <w:tcW w:w="1204" w:type="dxa"/>
          </w:tcPr>
          <w:p w14:paraId="0E50A16F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464DD62C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681F7C" w14:paraId="7813BEAA" w14:textId="77777777" w:rsidTr="00A87B89">
        <w:tc>
          <w:tcPr>
            <w:tcW w:w="1204" w:type="dxa"/>
          </w:tcPr>
          <w:p w14:paraId="27E405EA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681F7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71C39ABA" w14:textId="77777777" w:rsidR="00240A48" w:rsidRPr="00681F7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81F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28866B95" w14:textId="77777777" w:rsidR="00240A48" w:rsidRDefault="00240A48" w:rsidP="00240A48">
      <w:pPr>
        <w:rPr>
          <w:rFonts w:ascii="Times New Roman" w:hAnsi="Times New Roman"/>
          <w:bCs/>
        </w:rPr>
      </w:pPr>
    </w:p>
    <w:p w14:paraId="47D9F54A" w14:textId="4409BFE6" w:rsidR="005E2B38" w:rsidRPr="00681F7C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681F7C">
        <w:rPr>
          <w:rFonts w:ascii="Times New Roman" w:eastAsia="BatangChe" w:hAnsi="Times New Roman" w:cs="Times New Roman"/>
          <w:sz w:val="26"/>
          <w:szCs w:val="26"/>
        </w:rPr>
        <w:t>Количество часов на освоение программы</w:t>
      </w:r>
      <w:r w:rsidR="00152D33" w:rsidRPr="00681F7C">
        <w:rPr>
          <w:rFonts w:ascii="Times New Roman" w:eastAsia="BatangChe" w:hAnsi="Times New Roman" w:cs="Times New Roman"/>
          <w:sz w:val="26"/>
          <w:szCs w:val="26"/>
        </w:rPr>
        <w:t xml:space="preserve"> производственной практики</w:t>
      </w:r>
      <w:r w:rsidR="005E2B38" w:rsidRPr="00681F7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21B91E25" w14:textId="47071649" w:rsidR="004E352C" w:rsidRPr="00681F7C" w:rsidRDefault="00B10134" w:rsidP="004E352C">
      <w:pPr>
        <w:rPr>
          <w:rFonts w:ascii="Times New Roman" w:hAnsi="Times New Roman"/>
          <w:sz w:val="26"/>
          <w:szCs w:val="26"/>
        </w:rPr>
      </w:pPr>
      <w:r w:rsidRPr="00681F7C">
        <w:rPr>
          <w:rFonts w:ascii="Times New Roman" w:hAnsi="Times New Roman"/>
          <w:sz w:val="26"/>
          <w:szCs w:val="26"/>
        </w:rPr>
        <w:t>Всего часов ___</w:t>
      </w:r>
      <w:r w:rsidR="00681F7C">
        <w:rPr>
          <w:rFonts w:ascii="Times New Roman" w:hAnsi="Times New Roman"/>
          <w:sz w:val="26"/>
          <w:szCs w:val="26"/>
        </w:rPr>
        <w:t>252__часа.</w:t>
      </w:r>
    </w:p>
    <w:p w14:paraId="49E29BA8" w14:textId="77777777" w:rsidR="0082053B" w:rsidRPr="00681F7C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6241BD58" w14:textId="77777777" w:rsidR="00681F7C" w:rsidRDefault="00F90615" w:rsidP="00681F7C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681F7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011E87CC" w14:textId="299FD117" w:rsidR="00681F7C" w:rsidRDefault="00726411" w:rsidP="00681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681F7C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</w:t>
      </w:r>
      <w:r w:rsidR="00C52F64">
        <w:rPr>
          <w:rFonts w:ascii="Times New Roman" w:eastAsia="BatangChe" w:hAnsi="Times New Roman" w:cs="Times New Roman"/>
          <w:bCs/>
          <w:sz w:val="26"/>
          <w:szCs w:val="26"/>
        </w:rPr>
        <w:t>отчетов</w:t>
      </w:r>
      <w:bookmarkStart w:id="0" w:name="_GoBack"/>
      <w:bookmarkEnd w:id="0"/>
      <w:r w:rsidRPr="00681F7C">
        <w:rPr>
          <w:rFonts w:ascii="Times New Roman" w:eastAsia="BatangChe" w:hAnsi="Times New Roman" w:cs="Times New Roman"/>
          <w:bCs/>
          <w:sz w:val="26"/>
          <w:szCs w:val="26"/>
        </w:rPr>
        <w:t xml:space="preserve"> по темам практики.</w:t>
      </w:r>
    </w:p>
    <w:p w14:paraId="7FF2DFDC" w14:textId="55FB6566" w:rsidR="00EE25AC" w:rsidRPr="00681F7C" w:rsidRDefault="00681F7C" w:rsidP="00681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Промежуточная аттестация в форме д</w:t>
      </w:r>
      <w:r w:rsidR="00106AF0" w:rsidRPr="00681F7C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iCs/>
          <w:sz w:val="26"/>
          <w:szCs w:val="26"/>
        </w:rPr>
        <w:t>ого</w:t>
      </w:r>
      <w:r w:rsidR="00106AF0" w:rsidRPr="00681F7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81F7C">
        <w:rPr>
          <w:rFonts w:ascii="Times New Roman" w:hAnsi="Times New Roman" w:cs="Times New Roman"/>
          <w:iCs/>
          <w:sz w:val="26"/>
          <w:szCs w:val="26"/>
        </w:rPr>
        <w:t>з</w:t>
      </w:r>
      <w:r w:rsidRPr="00681F7C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Pr="00681F7C">
        <w:rPr>
          <w:rFonts w:ascii="Times New Roman" w:eastAsia="BatangChe" w:hAnsi="Times New Roman" w:cs="Times New Roman"/>
          <w:bCs/>
          <w:sz w:val="26"/>
          <w:szCs w:val="26"/>
        </w:rPr>
        <w:t xml:space="preserve"> по производственной</w:t>
      </w:r>
      <w:r w:rsidR="0082053B" w:rsidRPr="00681F7C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152D33" w:rsidRPr="00681F7C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 в 6 семестре</w:t>
      </w:r>
      <w:r w:rsidR="0082053B" w:rsidRPr="00681F7C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</w:p>
    <w:sectPr w:rsidR="00EE25AC" w:rsidRPr="00681F7C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152D33"/>
    <w:rsid w:val="00240A48"/>
    <w:rsid w:val="00275AD0"/>
    <w:rsid w:val="002A5620"/>
    <w:rsid w:val="002B54C5"/>
    <w:rsid w:val="002D18A1"/>
    <w:rsid w:val="00351F6E"/>
    <w:rsid w:val="0037277D"/>
    <w:rsid w:val="004E352C"/>
    <w:rsid w:val="004F41C9"/>
    <w:rsid w:val="005E2B38"/>
    <w:rsid w:val="00681F7C"/>
    <w:rsid w:val="00726411"/>
    <w:rsid w:val="007515FE"/>
    <w:rsid w:val="00755094"/>
    <w:rsid w:val="00757B61"/>
    <w:rsid w:val="0082053B"/>
    <w:rsid w:val="008B0BF2"/>
    <w:rsid w:val="00B10134"/>
    <w:rsid w:val="00B37C14"/>
    <w:rsid w:val="00B76378"/>
    <w:rsid w:val="00BD3E64"/>
    <w:rsid w:val="00C52F64"/>
    <w:rsid w:val="00C54D22"/>
    <w:rsid w:val="00CE66F2"/>
    <w:rsid w:val="00E42D48"/>
    <w:rsid w:val="00E66A42"/>
    <w:rsid w:val="00EE25AC"/>
    <w:rsid w:val="00F1634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45A5"/>
  <w15:docId w15:val="{F0C31A53-197D-4F25-AD61-21CF2E7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11</cp:revision>
  <dcterms:created xsi:type="dcterms:W3CDTF">2021-02-12T16:17:00Z</dcterms:created>
  <dcterms:modified xsi:type="dcterms:W3CDTF">2024-01-16T18:35:00Z</dcterms:modified>
</cp:coreProperties>
</file>